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71691" w14:textId="77777777" w:rsidR="0077613A" w:rsidRDefault="0077613A" w:rsidP="0077613A">
      <w:pPr>
        <w:tabs>
          <w:tab w:val="left" w:pos="1800"/>
        </w:tabs>
        <w:jc w:val="center"/>
        <w:rPr>
          <w:rFonts w:asciiTheme="majorHAnsi" w:hAnsiTheme="majorHAnsi" w:cs="Tahoma"/>
          <w:b/>
          <w:color w:val="538135" w:themeColor="accent6" w:themeShade="BF"/>
          <w:sz w:val="40"/>
        </w:rPr>
      </w:pPr>
      <w:r>
        <w:rPr>
          <w:rFonts w:asciiTheme="majorHAnsi" w:hAnsiTheme="majorHAnsi" w:cs="Tahoma"/>
          <w:b/>
          <w:color w:val="538135" w:themeColor="accent6" w:themeShade="BF"/>
          <w:sz w:val="40"/>
        </w:rPr>
        <w:t xml:space="preserve">MACDE </w:t>
      </w:r>
      <w:r w:rsidR="00A84935">
        <w:rPr>
          <w:rFonts w:asciiTheme="majorHAnsi" w:hAnsiTheme="majorHAnsi" w:cs="Tahoma"/>
          <w:b/>
          <w:color w:val="538135" w:themeColor="accent6" w:themeShade="BF"/>
          <w:sz w:val="40"/>
        </w:rPr>
        <w:t xml:space="preserve">Board </w:t>
      </w:r>
      <w:r>
        <w:rPr>
          <w:rFonts w:asciiTheme="majorHAnsi" w:hAnsiTheme="majorHAnsi" w:cs="Tahoma"/>
          <w:b/>
          <w:color w:val="538135" w:themeColor="accent6" w:themeShade="BF"/>
          <w:sz w:val="40"/>
        </w:rPr>
        <w:t>Agenda</w:t>
      </w:r>
    </w:p>
    <w:p w14:paraId="0FF970A7" w14:textId="65F00359" w:rsidR="0077613A" w:rsidRDefault="0097424A" w:rsidP="0077613A">
      <w:pPr>
        <w:tabs>
          <w:tab w:val="left" w:pos="1800"/>
        </w:tabs>
        <w:jc w:val="center"/>
        <w:rPr>
          <w:rFonts w:asciiTheme="majorHAnsi" w:hAnsiTheme="majorHAnsi" w:cs="Tahoma"/>
          <w:sz w:val="36"/>
        </w:rPr>
      </w:pPr>
      <w:r>
        <w:rPr>
          <w:rFonts w:asciiTheme="majorHAnsi" w:hAnsiTheme="majorHAnsi" w:cs="Tahoma"/>
          <w:sz w:val="36"/>
        </w:rPr>
        <w:t>Thursday, February 25, 2021</w:t>
      </w:r>
    </w:p>
    <w:p w14:paraId="6F635E14" w14:textId="27A56896" w:rsidR="0077613A" w:rsidRDefault="004140D9" w:rsidP="0077613A">
      <w:pPr>
        <w:tabs>
          <w:tab w:val="left" w:pos="1800"/>
        </w:tabs>
        <w:jc w:val="center"/>
        <w:rPr>
          <w:rFonts w:asciiTheme="majorHAnsi" w:hAnsiTheme="majorHAnsi" w:cs="Tahoma"/>
          <w:sz w:val="28"/>
        </w:rPr>
      </w:pPr>
      <w:r>
        <w:rPr>
          <w:rFonts w:asciiTheme="majorHAnsi" w:hAnsiTheme="majorHAnsi" w:cs="Tahoma"/>
          <w:sz w:val="28"/>
        </w:rPr>
        <w:t>1</w:t>
      </w:r>
      <w:r w:rsidR="00D10813">
        <w:rPr>
          <w:rFonts w:asciiTheme="majorHAnsi" w:hAnsiTheme="majorHAnsi" w:cs="Tahoma"/>
          <w:sz w:val="28"/>
        </w:rPr>
        <w:t>1</w:t>
      </w:r>
      <w:r>
        <w:rPr>
          <w:rFonts w:asciiTheme="majorHAnsi" w:hAnsiTheme="majorHAnsi" w:cs="Tahoma"/>
          <w:sz w:val="28"/>
        </w:rPr>
        <w:t>:00</w:t>
      </w:r>
    </w:p>
    <w:p w14:paraId="538EA58C" w14:textId="7B33B50F" w:rsidR="0077613A" w:rsidRDefault="00D10813" w:rsidP="0077613A">
      <w:pPr>
        <w:tabs>
          <w:tab w:val="left" w:pos="1800"/>
        </w:tabs>
        <w:jc w:val="center"/>
      </w:pPr>
      <w:r w:rsidRPr="00D10813">
        <w:rPr>
          <w:rFonts w:asciiTheme="majorHAnsi" w:hAnsiTheme="majorHAnsi" w:cs="Tahoma"/>
          <w:sz w:val="28"/>
        </w:rPr>
        <w:t>https://us02web.zoom.us/j/82261196296?pwd=Ymtnd3BPemY4Q1BybHh1WEpCVkhvUT09</w:t>
      </w:r>
    </w:p>
    <w:p w14:paraId="74FCC8FF" w14:textId="77777777" w:rsidR="004140D9" w:rsidRDefault="004140D9" w:rsidP="0077613A">
      <w:pPr>
        <w:tabs>
          <w:tab w:val="left" w:pos="1800"/>
        </w:tabs>
        <w:jc w:val="center"/>
        <w:rPr>
          <w:rFonts w:asciiTheme="majorHAnsi" w:hAnsiTheme="majorHAnsi" w:cs="Tahoma"/>
          <w:sz w:val="28"/>
        </w:rPr>
      </w:pPr>
    </w:p>
    <w:p w14:paraId="2271D164" w14:textId="77777777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Call to Order</w:t>
      </w:r>
    </w:p>
    <w:p w14:paraId="037AA187" w14:textId="77777777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Welcome</w:t>
      </w:r>
    </w:p>
    <w:p w14:paraId="1293745D" w14:textId="77777777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Approval of the Agenda</w:t>
      </w:r>
    </w:p>
    <w:p w14:paraId="3DE3CFBA" w14:textId="3CEB8C13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Approval of the Minutes</w:t>
      </w:r>
    </w:p>
    <w:p w14:paraId="67A4F865" w14:textId="3F296C29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Treasurer’s Report</w:t>
      </w:r>
    </w:p>
    <w:p w14:paraId="3327418E" w14:textId="046083CC" w:rsidR="004140D9" w:rsidRDefault="004140D9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Partner Reports</w:t>
      </w:r>
    </w:p>
    <w:p w14:paraId="05ACD6BF" w14:textId="1B69DFB6" w:rsidR="004140D9" w:rsidRDefault="004140D9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MASWCD</w:t>
      </w:r>
    </w:p>
    <w:p w14:paraId="47B80A88" w14:textId="30137437" w:rsidR="004140D9" w:rsidRDefault="004140D9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BWSR</w:t>
      </w:r>
    </w:p>
    <w:p w14:paraId="755E2005" w14:textId="42C2EF49" w:rsidR="004140D9" w:rsidRPr="0077613A" w:rsidRDefault="004140D9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NRCS</w:t>
      </w:r>
    </w:p>
    <w:p w14:paraId="3EDA3520" w14:textId="112DDBB8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Directors</w:t>
      </w:r>
      <w:r w:rsidR="00A84935">
        <w:rPr>
          <w:rFonts w:asciiTheme="majorHAnsi" w:hAnsiTheme="majorHAnsi" w:cs="Tahoma"/>
        </w:rPr>
        <w:t>’</w:t>
      </w:r>
      <w:r w:rsidRPr="0077613A">
        <w:rPr>
          <w:rFonts w:asciiTheme="majorHAnsi" w:hAnsiTheme="majorHAnsi" w:cs="Tahoma"/>
        </w:rPr>
        <w:t xml:space="preserve"> Reports</w:t>
      </w:r>
    </w:p>
    <w:p w14:paraId="0B550219" w14:textId="77777777" w:rsidR="0077613A" w:rsidRDefault="0077613A" w:rsidP="00A8493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Old Business</w:t>
      </w:r>
    </w:p>
    <w:p w14:paraId="65CCAA1C" w14:textId="77777777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New Business</w:t>
      </w:r>
    </w:p>
    <w:p w14:paraId="01265116" w14:textId="4A1BA55E" w:rsidR="004140D9" w:rsidRDefault="00D10813" w:rsidP="00A00FD4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Election of Officers</w:t>
      </w:r>
    </w:p>
    <w:p w14:paraId="21A3DB38" w14:textId="1E64F53D" w:rsidR="00D10813" w:rsidRDefault="00D10813" w:rsidP="00A00FD4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Committee Assignments</w:t>
      </w:r>
    </w:p>
    <w:p w14:paraId="2220DF88" w14:textId="43072C75" w:rsidR="00D10813" w:rsidRDefault="00D10813" w:rsidP="00A00FD4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Grants Program</w:t>
      </w:r>
      <w:r w:rsidR="005621AD">
        <w:rPr>
          <w:rFonts w:asciiTheme="majorHAnsi" w:hAnsiTheme="majorHAnsi" w:cs="Tahoma"/>
        </w:rPr>
        <w:t xml:space="preserve"> Update</w:t>
      </w:r>
    </w:p>
    <w:p w14:paraId="054165B1" w14:textId="21DB43AF" w:rsidR="005621AD" w:rsidRDefault="005621AD" w:rsidP="005621AD">
      <w:pPr>
        <w:pStyle w:val="ListParagraph"/>
        <w:numPr>
          <w:ilvl w:val="2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Approval of Grant RFP</w:t>
      </w:r>
    </w:p>
    <w:p w14:paraId="73C0549B" w14:textId="2043E53F" w:rsidR="00D03700" w:rsidRDefault="00D03700" w:rsidP="00D03700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Cost-share website grant development</w:t>
      </w:r>
    </w:p>
    <w:p w14:paraId="172939A3" w14:textId="24E8BF2B" w:rsidR="00F87E3D" w:rsidRPr="0097424A" w:rsidRDefault="0077613A" w:rsidP="0097424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Adjourn</w:t>
      </w:r>
      <w:r w:rsidR="009564C4">
        <w:rPr>
          <w:rFonts w:asciiTheme="majorHAnsi" w:hAnsiTheme="majorHAnsi" w:cs="Tahoma"/>
        </w:rPr>
        <w:t xml:space="preserve"> </w:t>
      </w:r>
    </w:p>
    <w:sectPr w:rsidR="00F87E3D" w:rsidRPr="009742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E20EF" w14:textId="77777777" w:rsidR="0077613A" w:rsidRDefault="0077613A" w:rsidP="0077613A">
      <w:r>
        <w:separator/>
      </w:r>
    </w:p>
  </w:endnote>
  <w:endnote w:type="continuationSeparator" w:id="0">
    <w:p w14:paraId="4F09E7F1" w14:textId="77777777" w:rsidR="0077613A" w:rsidRDefault="0077613A" w:rsidP="007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0184F" w14:textId="77777777" w:rsidR="0077613A" w:rsidRDefault="0077613A" w:rsidP="0077613A">
      <w:r>
        <w:separator/>
      </w:r>
    </w:p>
  </w:footnote>
  <w:footnote w:type="continuationSeparator" w:id="0">
    <w:p w14:paraId="77592DFE" w14:textId="77777777" w:rsidR="0077613A" w:rsidRDefault="0077613A" w:rsidP="0077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F475A" w14:textId="77777777" w:rsidR="0077613A" w:rsidRDefault="007761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052ED" wp14:editId="168A1DE6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6858000" cy="1288838"/>
          <wp:effectExtent l="0" t="0" r="0" b="6985"/>
          <wp:wrapTight wrapText="bothSides">
            <wp:wrapPolygon edited="0">
              <wp:start x="0" y="0"/>
              <wp:lineTo x="0" y="21398"/>
              <wp:lineTo x="21240" y="21398"/>
              <wp:lineTo x="212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88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3605B"/>
    <w:multiLevelType w:val="hybridMultilevel"/>
    <w:tmpl w:val="84E6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3A"/>
    <w:rsid w:val="0007233E"/>
    <w:rsid w:val="001A312F"/>
    <w:rsid w:val="00283BC8"/>
    <w:rsid w:val="003352E9"/>
    <w:rsid w:val="004140D9"/>
    <w:rsid w:val="00417D1D"/>
    <w:rsid w:val="00482DB9"/>
    <w:rsid w:val="00494CDE"/>
    <w:rsid w:val="004E2229"/>
    <w:rsid w:val="005621AD"/>
    <w:rsid w:val="005C6A1B"/>
    <w:rsid w:val="00650CAC"/>
    <w:rsid w:val="0077613A"/>
    <w:rsid w:val="0079111E"/>
    <w:rsid w:val="0084220C"/>
    <w:rsid w:val="008C6751"/>
    <w:rsid w:val="00951644"/>
    <w:rsid w:val="009564C4"/>
    <w:rsid w:val="0097424A"/>
    <w:rsid w:val="00A00FD4"/>
    <w:rsid w:val="00A12CA4"/>
    <w:rsid w:val="00A2571E"/>
    <w:rsid w:val="00A84935"/>
    <w:rsid w:val="00B32929"/>
    <w:rsid w:val="00B51783"/>
    <w:rsid w:val="00D03700"/>
    <w:rsid w:val="00D10813"/>
    <w:rsid w:val="00DA70C0"/>
    <w:rsid w:val="00F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EAAF6"/>
  <w15:chartTrackingRefBased/>
  <w15:docId w15:val="{EA642329-01D2-4E43-A9B9-B95F43AD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3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1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13A"/>
  </w:style>
  <w:style w:type="paragraph" w:styleId="Footer">
    <w:name w:val="footer"/>
    <w:basedOn w:val="Normal"/>
    <w:link w:val="FooterChar"/>
    <w:uiPriority w:val="99"/>
    <w:unhideWhenUsed/>
    <w:rsid w:val="007761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13A"/>
  </w:style>
  <w:style w:type="paragraph" w:styleId="BalloonText">
    <w:name w:val="Balloon Text"/>
    <w:basedOn w:val="Normal"/>
    <w:link w:val="BalloonTextChar"/>
    <w:uiPriority w:val="99"/>
    <w:semiHidden/>
    <w:unhideWhenUsed/>
    <w:rsid w:val="0077613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Frahm, Chessa - NRCS-CD, Madison, MN</dc:creator>
  <cp:keywords/>
  <dc:description/>
  <cp:lastModifiedBy>Frahm, Chessa - NRCS-CD, Madison, MN</cp:lastModifiedBy>
  <cp:revision>7</cp:revision>
  <cp:lastPrinted>2020-02-21T16:56:00Z</cp:lastPrinted>
  <dcterms:created xsi:type="dcterms:W3CDTF">2021-01-13T19:45:00Z</dcterms:created>
  <dcterms:modified xsi:type="dcterms:W3CDTF">2021-02-10T17:33:00Z</dcterms:modified>
</cp:coreProperties>
</file>