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71691" w14:textId="77777777" w:rsidR="0077613A" w:rsidRDefault="0077613A" w:rsidP="0077613A">
      <w:pPr>
        <w:tabs>
          <w:tab w:val="left" w:pos="1800"/>
        </w:tabs>
        <w:jc w:val="center"/>
        <w:rPr>
          <w:rFonts w:asciiTheme="majorHAnsi" w:hAnsiTheme="majorHAnsi" w:cs="Tahoma"/>
          <w:b/>
          <w:color w:val="538135" w:themeColor="accent6" w:themeShade="BF"/>
          <w:sz w:val="40"/>
        </w:rPr>
      </w:pPr>
      <w:r>
        <w:rPr>
          <w:rFonts w:asciiTheme="majorHAnsi" w:hAnsiTheme="majorHAnsi" w:cs="Tahoma"/>
          <w:b/>
          <w:color w:val="538135" w:themeColor="accent6" w:themeShade="BF"/>
          <w:sz w:val="40"/>
        </w:rPr>
        <w:t xml:space="preserve">MACDE </w:t>
      </w:r>
      <w:r w:rsidR="00A84935">
        <w:rPr>
          <w:rFonts w:asciiTheme="majorHAnsi" w:hAnsiTheme="majorHAnsi" w:cs="Tahoma"/>
          <w:b/>
          <w:color w:val="538135" w:themeColor="accent6" w:themeShade="BF"/>
          <w:sz w:val="40"/>
        </w:rPr>
        <w:t xml:space="preserve">Board </w:t>
      </w:r>
      <w:r>
        <w:rPr>
          <w:rFonts w:asciiTheme="majorHAnsi" w:hAnsiTheme="majorHAnsi" w:cs="Tahoma"/>
          <w:b/>
          <w:color w:val="538135" w:themeColor="accent6" w:themeShade="BF"/>
          <w:sz w:val="40"/>
        </w:rPr>
        <w:t>Agenda</w:t>
      </w:r>
    </w:p>
    <w:p w14:paraId="0FF970A7" w14:textId="77777777" w:rsidR="0077613A" w:rsidRDefault="0079111E" w:rsidP="0077613A">
      <w:pPr>
        <w:tabs>
          <w:tab w:val="left" w:pos="1800"/>
        </w:tabs>
        <w:jc w:val="center"/>
        <w:rPr>
          <w:rFonts w:asciiTheme="majorHAnsi" w:hAnsiTheme="majorHAnsi" w:cs="Tahoma"/>
          <w:sz w:val="36"/>
        </w:rPr>
      </w:pPr>
      <w:r>
        <w:rPr>
          <w:rFonts w:asciiTheme="majorHAnsi" w:hAnsiTheme="majorHAnsi" w:cs="Tahoma"/>
          <w:sz w:val="36"/>
        </w:rPr>
        <w:t>Tuesday, February 25</w:t>
      </w:r>
      <w:r w:rsidR="0077613A">
        <w:rPr>
          <w:rFonts w:asciiTheme="majorHAnsi" w:hAnsiTheme="majorHAnsi" w:cs="Tahoma"/>
          <w:sz w:val="36"/>
        </w:rPr>
        <w:t>, 20</w:t>
      </w:r>
      <w:r w:rsidR="00A84935">
        <w:rPr>
          <w:rFonts w:asciiTheme="majorHAnsi" w:hAnsiTheme="majorHAnsi" w:cs="Tahoma"/>
          <w:sz w:val="36"/>
        </w:rPr>
        <w:t>19</w:t>
      </w:r>
    </w:p>
    <w:p w14:paraId="6F635E14" w14:textId="30ED0530" w:rsidR="0077613A" w:rsidRDefault="004140D9" w:rsidP="0077613A">
      <w:pPr>
        <w:tabs>
          <w:tab w:val="left" w:pos="1800"/>
        </w:tabs>
        <w:jc w:val="center"/>
        <w:rPr>
          <w:rFonts w:asciiTheme="majorHAnsi" w:hAnsiTheme="majorHAnsi" w:cs="Tahoma"/>
          <w:sz w:val="28"/>
        </w:rPr>
      </w:pPr>
      <w:r>
        <w:rPr>
          <w:rFonts w:asciiTheme="majorHAnsi" w:hAnsiTheme="majorHAnsi" w:cs="Tahoma"/>
          <w:sz w:val="28"/>
        </w:rPr>
        <w:t>10:00</w:t>
      </w:r>
    </w:p>
    <w:p w14:paraId="538EA58C" w14:textId="2376F23D" w:rsidR="0077613A" w:rsidRDefault="0079111E" w:rsidP="0077613A">
      <w:pPr>
        <w:tabs>
          <w:tab w:val="left" w:pos="1800"/>
        </w:tabs>
        <w:jc w:val="center"/>
      </w:pPr>
      <w:r>
        <w:rPr>
          <w:rFonts w:asciiTheme="majorHAnsi" w:hAnsiTheme="majorHAnsi" w:cs="Tahoma"/>
          <w:sz w:val="28"/>
        </w:rPr>
        <w:t xml:space="preserve">Zoom:  </w:t>
      </w:r>
      <w:hyperlink r:id="rId7" w:history="1">
        <w:r w:rsidR="004140D9" w:rsidRPr="00B747FA">
          <w:rPr>
            <w:rStyle w:val="Hyperlink"/>
          </w:rPr>
          <w:t>https://us02web.zoom.us/j/85690039212</w:t>
        </w:r>
      </w:hyperlink>
    </w:p>
    <w:p w14:paraId="74FCC8FF" w14:textId="77777777" w:rsidR="004140D9" w:rsidRDefault="004140D9" w:rsidP="0077613A">
      <w:pPr>
        <w:tabs>
          <w:tab w:val="left" w:pos="1800"/>
        </w:tabs>
        <w:jc w:val="center"/>
        <w:rPr>
          <w:rFonts w:asciiTheme="majorHAnsi" w:hAnsiTheme="majorHAnsi" w:cs="Tahoma"/>
          <w:sz w:val="28"/>
        </w:rPr>
      </w:pPr>
    </w:p>
    <w:p w14:paraId="2271D164" w14:textId="77777777" w:rsidR="0077613A" w:rsidRP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Call to Order</w:t>
      </w:r>
    </w:p>
    <w:p w14:paraId="037AA187" w14:textId="77777777" w:rsidR="0077613A" w:rsidRP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Welcome</w:t>
      </w:r>
    </w:p>
    <w:p w14:paraId="1293745D" w14:textId="77777777" w:rsidR="0077613A" w:rsidRP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Approval of the Agenda</w:t>
      </w:r>
    </w:p>
    <w:p w14:paraId="3DE3CFBA" w14:textId="3CEB8C13" w:rsidR="0077613A" w:rsidRP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Approval of the Minutes</w:t>
      </w:r>
    </w:p>
    <w:p w14:paraId="67A4F865" w14:textId="3F296C29" w:rsid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Treasurer’s Report</w:t>
      </w:r>
    </w:p>
    <w:p w14:paraId="3327418E" w14:textId="046083CC" w:rsidR="004140D9" w:rsidRDefault="004140D9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Partner Reports</w:t>
      </w:r>
    </w:p>
    <w:p w14:paraId="05ACD6BF" w14:textId="1B69DFB6" w:rsidR="004140D9" w:rsidRDefault="004140D9" w:rsidP="004140D9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MASWCD</w:t>
      </w:r>
    </w:p>
    <w:p w14:paraId="47B80A88" w14:textId="30137437" w:rsidR="004140D9" w:rsidRDefault="004140D9" w:rsidP="004140D9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BWSR</w:t>
      </w:r>
    </w:p>
    <w:p w14:paraId="755E2005" w14:textId="42C2EF49" w:rsidR="004140D9" w:rsidRPr="0077613A" w:rsidRDefault="004140D9" w:rsidP="004140D9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NRCS</w:t>
      </w:r>
    </w:p>
    <w:p w14:paraId="3EDA3520" w14:textId="112DDBB8" w:rsid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Directors</w:t>
      </w:r>
      <w:r w:rsidR="00A84935">
        <w:rPr>
          <w:rFonts w:asciiTheme="majorHAnsi" w:hAnsiTheme="majorHAnsi" w:cs="Tahoma"/>
        </w:rPr>
        <w:t>’</w:t>
      </w:r>
      <w:r w:rsidRPr="0077613A">
        <w:rPr>
          <w:rFonts w:asciiTheme="majorHAnsi" w:hAnsiTheme="majorHAnsi" w:cs="Tahoma"/>
        </w:rPr>
        <w:t xml:space="preserve"> Reports</w:t>
      </w:r>
    </w:p>
    <w:p w14:paraId="0B550219" w14:textId="77777777" w:rsidR="0077613A" w:rsidRDefault="0077613A" w:rsidP="00A84935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Old Business</w:t>
      </w:r>
    </w:p>
    <w:p w14:paraId="06EFBF3F" w14:textId="5EDD4284" w:rsidR="008C6751" w:rsidRDefault="008C6751" w:rsidP="008C6751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Admin</w:t>
      </w:r>
      <w:r w:rsidR="00482DB9">
        <w:rPr>
          <w:rFonts w:asciiTheme="majorHAnsi" w:hAnsiTheme="majorHAnsi" w:cs="Tahoma"/>
        </w:rPr>
        <w:t xml:space="preserve"> and Budget</w:t>
      </w:r>
      <w:r>
        <w:rPr>
          <w:rFonts w:asciiTheme="majorHAnsi" w:hAnsiTheme="majorHAnsi" w:cs="Tahoma"/>
        </w:rPr>
        <w:t xml:space="preserve"> Training</w:t>
      </w:r>
      <w:r w:rsidR="0007233E">
        <w:rPr>
          <w:rFonts w:asciiTheme="majorHAnsi" w:hAnsiTheme="majorHAnsi" w:cs="Tahoma"/>
        </w:rPr>
        <w:t xml:space="preserve"> (BWSR Request)</w:t>
      </w:r>
    </w:p>
    <w:p w14:paraId="339CF09F" w14:textId="231CEFE6" w:rsidR="004140D9" w:rsidRPr="004140D9" w:rsidRDefault="00A00FD4" w:rsidP="004140D9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North Central Region Meeting</w:t>
      </w:r>
    </w:p>
    <w:p w14:paraId="65CCAA1C" w14:textId="77777777" w:rsid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New Business</w:t>
      </w:r>
    </w:p>
    <w:p w14:paraId="1E4D0F56" w14:textId="627F0D2D" w:rsidR="004140D9" w:rsidRDefault="004140D9" w:rsidP="00A00FD4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Annual Meeting</w:t>
      </w:r>
    </w:p>
    <w:p w14:paraId="77A6E802" w14:textId="5748C8D2" w:rsidR="00A00FD4" w:rsidRDefault="004140D9" w:rsidP="00A00FD4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BWSR Academy Social</w:t>
      </w:r>
    </w:p>
    <w:p w14:paraId="01265116" w14:textId="744E0AA8" w:rsidR="004140D9" w:rsidRDefault="004140D9" w:rsidP="00A00FD4">
      <w:pPr>
        <w:pStyle w:val="ListParagraph"/>
        <w:numPr>
          <w:ilvl w:val="1"/>
          <w:numId w:val="1"/>
        </w:numPr>
        <w:spacing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UMN Online Training Opportunity</w:t>
      </w:r>
    </w:p>
    <w:p w14:paraId="2A930C5E" w14:textId="70FBBB00" w:rsidR="0077613A" w:rsidRDefault="0077613A" w:rsidP="0077613A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ahoma"/>
        </w:rPr>
      </w:pPr>
      <w:r w:rsidRPr="0077613A">
        <w:rPr>
          <w:rFonts w:asciiTheme="majorHAnsi" w:hAnsiTheme="majorHAnsi" w:cs="Tahoma"/>
        </w:rPr>
        <w:t>Adjourn</w:t>
      </w:r>
      <w:r w:rsidR="009564C4">
        <w:rPr>
          <w:rFonts w:asciiTheme="majorHAnsi" w:hAnsiTheme="majorHAnsi" w:cs="Tahoma"/>
        </w:rPr>
        <w:t xml:space="preserve"> </w:t>
      </w:r>
    </w:p>
    <w:p w14:paraId="664E2FE3" w14:textId="77777777" w:rsidR="0077613A" w:rsidRDefault="0077613A" w:rsidP="0077613A">
      <w:pPr>
        <w:spacing w:line="360" w:lineRule="auto"/>
        <w:rPr>
          <w:rFonts w:asciiTheme="majorHAnsi" w:hAnsiTheme="majorHAnsi" w:cs="Tahoma"/>
        </w:rPr>
      </w:pPr>
    </w:p>
    <w:p w14:paraId="60900B14" w14:textId="77777777" w:rsidR="0077613A" w:rsidRDefault="0077613A" w:rsidP="0077613A">
      <w:pPr>
        <w:spacing w:line="360" w:lineRule="auto"/>
        <w:rPr>
          <w:rFonts w:asciiTheme="majorHAnsi" w:hAnsiTheme="majorHAnsi" w:cs="Tahoma"/>
        </w:rPr>
      </w:pPr>
    </w:p>
    <w:p w14:paraId="1105E286" w14:textId="77777777" w:rsidR="0077613A" w:rsidRDefault="0077613A" w:rsidP="0077613A">
      <w:pPr>
        <w:rPr>
          <w:rFonts w:asciiTheme="majorHAnsi" w:hAnsiTheme="majorHAnsi" w:cs="Tahoma"/>
        </w:rPr>
      </w:pPr>
    </w:p>
    <w:p w14:paraId="29CFE381" w14:textId="77777777" w:rsidR="00625F31" w:rsidRDefault="004140D9"/>
    <w:p w14:paraId="22D6B19A" w14:textId="77777777" w:rsidR="004140D9" w:rsidRDefault="004140D9">
      <w:pPr>
        <w:rPr>
          <w:u w:val="single"/>
        </w:rPr>
      </w:pPr>
    </w:p>
    <w:p w14:paraId="2757A7E1" w14:textId="4B62A813" w:rsidR="0077613A" w:rsidRPr="00F87E3D" w:rsidRDefault="00F87E3D">
      <w:pPr>
        <w:rPr>
          <w:u w:val="single"/>
        </w:rPr>
      </w:pPr>
      <w:r w:rsidRPr="00F87E3D">
        <w:rPr>
          <w:u w:val="single"/>
        </w:rPr>
        <w:lastRenderedPageBreak/>
        <w:t>Committee Assignments</w:t>
      </w:r>
    </w:p>
    <w:p w14:paraId="4012A65D" w14:textId="4F5811F5" w:rsidR="00F87E3D" w:rsidRDefault="00F87E3D">
      <w:r>
        <w:t>Awards:  Michele*</w:t>
      </w:r>
      <w:r w:rsidR="004140D9">
        <w:t>, Jill</w:t>
      </w:r>
    </w:p>
    <w:p w14:paraId="447DC272" w14:textId="2799770B" w:rsidR="00F87E3D" w:rsidRDefault="00F87E3D"/>
    <w:p w14:paraId="45789C7D" w14:textId="2C524B58" w:rsidR="00F87E3D" w:rsidRDefault="00F87E3D">
      <w:r>
        <w:t>By-laws: Dan*, Tyler</w:t>
      </w:r>
      <w:r w:rsidR="009564C4">
        <w:t>,</w:t>
      </w:r>
      <w:r>
        <w:t xml:space="preserve"> Meg</w:t>
      </w:r>
      <w:r w:rsidR="009564C4">
        <w:t>han</w:t>
      </w:r>
    </w:p>
    <w:p w14:paraId="5BFB027F" w14:textId="479BA903" w:rsidR="00F87E3D" w:rsidRDefault="00F87E3D"/>
    <w:p w14:paraId="39AFC0FD" w14:textId="1828C56C" w:rsidR="00F87E3D" w:rsidRDefault="00F87E3D">
      <w:r>
        <w:t>Communications:  Tasha*, Ashley</w:t>
      </w:r>
      <w:r w:rsidR="00417D1D">
        <w:t>,</w:t>
      </w:r>
      <w:r>
        <w:t xml:space="preserve"> Meg</w:t>
      </w:r>
      <w:r w:rsidR="009564C4">
        <w:t>h</w:t>
      </w:r>
      <w:r>
        <w:t>an</w:t>
      </w:r>
    </w:p>
    <w:p w14:paraId="11865B79" w14:textId="6A6FF956" w:rsidR="00F87E3D" w:rsidRDefault="00F87E3D"/>
    <w:p w14:paraId="64BD43EA" w14:textId="7B7D56B9" w:rsidR="00F87E3D" w:rsidRDefault="00F87E3D">
      <w:r>
        <w:t>Website:  Chessa*, Tasha</w:t>
      </w:r>
    </w:p>
    <w:p w14:paraId="782881A5" w14:textId="45029E56" w:rsidR="00F87E3D" w:rsidRDefault="00F87E3D"/>
    <w:p w14:paraId="10812BC7" w14:textId="5DDE4954" w:rsidR="00F87E3D" w:rsidRDefault="00F87E3D">
      <w:r>
        <w:t>Events:  Michele, Jill</w:t>
      </w:r>
      <w:r w:rsidR="004140D9">
        <w:t>, Chessa</w:t>
      </w:r>
    </w:p>
    <w:p w14:paraId="1FEF5DCD" w14:textId="3CEE36D2" w:rsidR="00F87E3D" w:rsidRDefault="00F87E3D"/>
    <w:p w14:paraId="19B9FCB8" w14:textId="5099484E" w:rsidR="00F87E3D" w:rsidRDefault="00F87E3D">
      <w:r>
        <w:t xml:space="preserve">Grants:  </w:t>
      </w:r>
      <w:r w:rsidR="00417D1D">
        <w:t>Nicole*, Michele, Dan</w:t>
      </w:r>
    </w:p>
    <w:p w14:paraId="529342FE" w14:textId="7297381F" w:rsidR="00F87E3D" w:rsidRDefault="00F87E3D">
      <w:bookmarkStart w:id="0" w:name="_GoBack"/>
      <w:bookmarkEnd w:id="0"/>
    </w:p>
    <w:p w14:paraId="2E50FBE4" w14:textId="155EA8EC" w:rsidR="00F87E3D" w:rsidRDefault="00F87E3D">
      <w:r>
        <w:t>Professional Development:  Chessa*, Michele, Cody</w:t>
      </w:r>
      <w:r w:rsidR="00417D1D">
        <w:t>,</w:t>
      </w:r>
      <w:r>
        <w:t xml:space="preserve"> Nicole</w:t>
      </w:r>
    </w:p>
    <w:p w14:paraId="11B2C1DE" w14:textId="11C4137B" w:rsidR="00F87E3D" w:rsidRDefault="00F87E3D"/>
    <w:p w14:paraId="2A2C0125" w14:textId="6B831DA1" w:rsidR="00F87E3D" w:rsidRDefault="00F87E3D">
      <w:r>
        <w:t>Strategic Planning: Nate*, Dan, Tyler</w:t>
      </w:r>
      <w:r>
        <w:br/>
      </w:r>
    </w:p>
    <w:p w14:paraId="172939A3" w14:textId="603640BF" w:rsidR="00F87E3D" w:rsidRDefault="00F87E3D">
      <w:r>
        <w:t>Technical Team:  Cody, Alternate Nate</w:t>
      </w:r>
    </w:p>
    <w:sectPr w:rsidR="00F87E3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E20EF" w14:textId="77777777" w:rsidR="0077613A" w:rsidRDefault="0077613A" w:rsidP="0077613A">
      <w:r>
        <w:separator/>
      </w:r>
    </w:p>
  </w:endnote>
  <w:endnote w:type="continuationSeparator" w:id="0">
    <w:p w14:paraId="4F09E7F1" w14:textId="77777777" w:rsidR="0077613A" w:rsidRDefault="0077613A" w:rsidP="0077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0184F" w14:textId="77777777" w:rsidR="0077613A" w:rsidRDefault="0077613A" w:rsidP="0077613A">
      <w:r>
        <w:separator/>
      </w:r>
    </w:p>
  </w:footnote>
  <w:footnote w:type="continuationSeparator" w:id="0">
    <w:p w14:paraId="77592DFE" w14:textId="77777777" w:rsidR="0077613A" w:rsidRDefault="0077613A" w:rsidP="0077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F475A" w14:textId="77777777" w:rsidR="0077613A" w:rsidRDefault="007761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052ED" wp14:editId="168A1DE6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6858000" cy="1288838"/>
          <wp:effectExtent l="0" t="0" r="0" b="6985"/>
          <wp:wrapTight wrapText="bothSides">
            <wp:wrapPolygon edited="0">
              <wp:start x="0" y="0"/>
              <wp:lineTo x="0" y="21398"/>
              <wp:lineTo x="21240" y="21398"/>
              <wp:lineTo x="2124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88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3605B"/>
    <w:multiLevelType w:val="hybridMultilevel"/>
    <w:tmpl w:val="84E6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3A"/>
    <w:rsid w:val="0007233E"/>
    <w:rsid w:val="001A312F"/>
    <w:rsid w:val="00283BC8"/>
    <w:rsid w:val="004140D9"/>
    <w:rsid w:val="00417D1D"/>
    <w:rsid w:val="00482DB9"/>
    <w:rsid w:val="00494CDE"/>
    <w:rsid w:val="004E2229"/>
    <w:rsid w:val="005C6A1B"/>
    <w:rsid w:val="00650CAC"/>
    <w:rsid w:val="0077613A"/>
    <w:rsid w:val="0079111E"/>
    <w:rsid w:val="0084220C"/>
    <w:rsid w:val="008C6751"/>
    <w:rsid w:val="00951644"/>
    <w:rsid w:val="009564C4"/>
    <w:rsid w:val="00A00FD4"/>
    <w:rsid w:val="00A12CA4"/>
    <w:rsid w:val="00A2571E"/>
    <w:rsid w:val="00A84935"/>
    <w:rsid w:val="00B32929"/>
    <w:rsid w:val="00DA70C0"/>
    <w:rsid w:val="00F8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EAAF6"/>
  <w15:chartTrackingRefBased/>
  <w15:docId w15:val="{EA642329-01D2-4E43-A9B9-B95F43AD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613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1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13A"/>
  </w:style>
  <w:style w:type="paragraph" w:styleId="Footer">
    <w:name w:val="footer"/>
    <w:basedOn w:val="Normal"/>
    <w:link w:val="FooterChar"/>
    <w:uiPriority w:val="99"/>
    <w:unhideWhenUsed/>
    <w:rsid w:val="007761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13A"/>
  </w:style>
  <w:style w:type="paragraph" w:styleId="BalloonText">
    <w:name w:val="Balloon Text"/>
    <w:basedOn w:val="Normal"/>
    <w:link w:val="BalloonTextChar"/>
    <w:uiPriority w:val="99"/>
    <w:semiHidden/>
    <w:unhideWhenUsed/>
    <w:rsid w:val="0077613A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61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690039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Frahm, Chessa - NRCS-CD, Madison, MN</dc:creator>
  <cp:keywords/>
  <dc:description/>
  <cp:lastModifiedBy>Frahm, Chessa - NRCS-CD, Madison, MN</cp:lastModifiedBy>
  <cp:revision>12</cp:revision>
  <cp:lastPrinted>2020-02-21T16:56:00Z</cp:lastPrinted>
  <dcterms:created xsi:type="dcterms:W3CDTF">2020-01-16T15:03:00Z</dcterms:created>
  <dcterms:modified xsi:type="dcterms:W3CDTF">2020-06-02T19:33:00Z</dcterms:modified>
</cp:coreProperties>
</file>